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A2" w:rsidRDefault="00F61544" w:rsidP="006C0F3B">
      <w:r>
        <w:rPr>
          <w:noProof/>
          <w:lang w:eastAsia="it-IT"/>
        </w:rPr>
        <w:t xml:space="preserve">                                               </w:t>
      </w:r>
    </w:p>
    <w:p w:rsidR="00AD76A2" w:rsidRDefault="006C0F3B" w:rsidP="006C0F3B">
      <w:r>
        <w:t xml:space="preserve">                             </w:t>
      </w:r>
      <w:bookmarkStart w:id="0" w:name="_GoBack"/>
      <w:bookmarkEnd w:id="0"/>
      <w: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1270437" cy="708980"/>
            <wp:effectExtent l="0" t="0" r="0" b="0"/>
            <wp:docPr id="1" name="Immagine 1" descr="C:\Users\Francesco\Desktop\ACSI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ACSI 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99" cy="7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283F8811" wp14:editId="2853CF4A">
            <wp:extent cx="936346" cy="840800"/>
            <wp:effectExtent l="0" t="0" r="0" b="0"/>
            <wp:docPr id="2" name="Immagine 2" descr="logo as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d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7E" w:rsidRDefault="0091547E" w:rsidP="00AD76A2">
      <w:pPr>
        <w:jc w:val="center"/>
      </w:pPr>
    </w:p>
    <w:p w:rsidR="0091547E" w:rsidRDefault="0091547E" w:rsidP="00AD76A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76A2" w:rsidTr="00184F3A">
        <w:tc>
          <w:tcPr>
            <w:tcW w:w="10606" w:type="dxa"/>
            <w:shd w:val="clear" w:color="auto" w:fill="auto"/>
          </w:tcPr>
          <w:p w:rsidR="00AD76A2" w:rsidRPr="00184F3A" w:rsidRDefault="00AD76A2" w:rsidP="00AD76A2">
            <w:pPr>
              <w:rPr>
                <w:b/>
              </w:rPr>
            </w:pPr>
            <w:r w:rsidRPr="00184F3A">
              <w:rPr>
                <w:b/>
              </w:rPr>
              <w:t xml:space="preserve">ASD: </w:t>
            </w:r>
          </w:p>
        </w:tc>
      </w:tr>
    </w:tbl>
    <w:p w:rsidR="00AD76A2" w:rsidRDefault="00AD76A2" w:rsidP="00AD76A2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402"/>
      </w:tblGrid>
      <w:tr w:rsidR="00AD76A2" w:rsidRPr="00184F3A" w:rsidTr="00184F3A">
        <w:tc>
          <w:tcPr>
            <w:tcW w:w="6204" w:type="dxa"/>
            <w:shd w:val="clear" w:color="auto" w:fill="auto"/>
          </w:tcPr>
          <w:p w:rsidR="00AD76A2" w:rsidRPr="00184F3A" w:rsidRDefault="00AD76A2" w:rsidP="00AD76A2">
            <w:pPr>
              <w:rPr>
                <w:b/>
              </w:rPr>
            </w:pPr>
            <w:r w:rsidRPr="00184F3A">
              <w:rPr>
                <w:b/>
              </w:rPr>
              <w:t>Cod. Società:</w:t>
            </w:r>
          </w:p>
        </w:tc>
        <w:tc>
          <w:tcPr>
            <w:tcW w:w="4402" w:type="dxa"/>
            <w:shd w:val="clear" w:color="auto" w:fill="auto"/>
          </w:tcPr>
          <w:p w:rsidR="00AD76A2" w:rsidRPr="00184F3A" w:rsidRDefault="00AD76A2" w:rsidP="00AD76A2">
            <w:pPr>
              <w:rPr>
                <w:b/>
              </w:rPr>
            </w:pPr>
            <w:r w:rsidRPr="00184F3A">
              <w:rPr>
                <w:b/>
              </w:rPr>
              <w:t>Ente:</w:t>
            </w:r>
          </w:p>
        </w:tc>
      </w:tr>
    </w:tbl>
    <w:p w:rsidR="00AD76A2" w:rsidRDefault="00AD76A2" w:rsidP="00AD76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76A2" w:rsidRPr="00184F3A" w:rsidTr="00184F3A">
        <w:tc>
          <w:tcPr>
            <w:tcW w:w="10606" w:type="dxa"/>
            <w:shd w:val="clear" w:color="auto" w:fill="auto"/>
          </w:tcPr>
          <w:p w:rsidR="00AD76A2" w:rsidRPr="00184F3A" w:rsidRDefault="00AD76A2" w:rsidP="00AD76A2">
            <w:pPr>
              <w:rPr>
                <w:b/>
              </w:rPr>
            </w:pPr>
            <w:r w:rsidRPr="00184F3A">
              <w:rPr>
                <w:b/>
              </w:rPr>
              <w:t>Denominazione manifestazione:</w:t>
            </w:r>
          </w:p>
        </w:tc>
      </w:tr>
    </w:tbl>
    <w:p w:rsidR="00AD76A2" w:rsidRDefault="00AD76A2" w:rsidP="00AD76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76A2" w:rsidRPr="00184F3A" w:rsidTr="00184F3A">
        <w:tc>
          <w:tcPr>
            <w:tcW w:w="10606" w:type="dxa"/>
            <w:shd w:val="clear" w:color="auto" w:fill="auto"/>
          </w:tcPr>
          <w:p w:rsidR="00AD76A2" w:rsidRPr="00184F3A" w:rsidRDefault="00AD76A2" w:rsidP="00AD76A2">
            <w:pPr>
              <w:rPr>
                <w:b/>
              </w:rPr>
            </w:pPr>
            <w:r w:rsidRPr="00184F3A">
              <w:rPr>
                <w:b/>
              </w:rPr>
              <w:t>Data:</w:t>
            </w:r>
          </w:p>
        </w:tc>
      </w:tr>
    </w:tbl>
    <w:p w:rsidR="00AD76A2" w:rsidRDefault="00AD76A2" w:rsidP="00AD76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126"/>
        <w:gridCol w:w="1559"/>
        <w:gridCol w:w="1284"/>
      </w:tblGrid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N.O.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Data nascita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N. tessera</w:t>
            </w: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AD76A2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AD76A2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AD76A2" w:rsidRPr="00184F3A" w:rsidRDefault="00AD76A2" w:rsidP="00AD76A2">
            <w:pPr>
              <w:rPr>
                <w:sz w:val="24"/>
                <w:szCs w:val="24"/>
              </w:rPr>
            </w:pPr>
          </w:p>
        </w:tc>
      </w:tr>
      <w:tr w:rsidR="00184F3A" w:rsidRPr="00184F3A" w:rsidTr="00644E0B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184F3A" w:rsidRPr="00184F3A" w:rsidRDefault="00184F3A" w:rsidP="00184F3A">
            <w:pPr>
              <w:jc w:val="center"/>
              <w:rPr>
                <w:b/>
                <w:sz w:val="24"/>
                <w:szCs w:val="24"/>
              </w:rPr>
            </w:pPr>
            <w:r w:rsidRPr="00184F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84F3A" w:rsidRPr="00184F3A" w:rsidRDefault="00184F3A" w:rsidP="00AD76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4F3A" w:rsidRPr="00184F3A" w:rsidRDefault="00184F3A" w:rsidP="00AD76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84F3A" w:rsidRPr="00184F3A" w:rsidRDefault="00184F3A" w:rsidP="00AD76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84F3A" w:rsidRPr="00184F3A" w:rsidRDefault="00184F3A" w:rsidP="00AD76A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184F3A" w:rsidRPr="00184F3A" w:rsidRDefault="00184F3A" w:rsidP="00AD76A2">
            <w:pPr>
              <w:rPr>
                <w:sz w:val="24"/>
                <w:szCs w:val="24"/>
              </w:rPr>
            </w:pPr>
          </w:p>
        </w:tc>
      </w:tr>
    </w:tbl>
    <w:p w:rsidR="00AD76A2" w:rsidRPr="00AD76A2" w:rsidRDefault="00AD76A2" w:rsidP="00AD76A2">
      <w:pPr>
        <w:rPr>
          <w:sz w:val="24"/>
          <w:szCs w:val="24"/>
        </w:rPr>
      </w:pPr>
    </w:p>
    <w:sectPr w:rsidR="00AD76A2" w:rsidRPr="00AD76A2" w:rsidSect="0091547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1D85"/>
    <w:rsid w:val="000A5604"/>
    <w:rsid w:val="00184F3A"/>
    <w:rsid w:val="003738AA"/>
    <w:rsid w:val="003D6D69"/>
    <w:rsid w:val="00496E7A"/>
    <w:rsid w:val="00511D85"/>
    <w:rsid w:val="00575F09"/>
    <w:rsid w:val="0058776E"/>
    <w:rsid w:val="00644E0B"/>
    <w:rsid w:val="006C0F3B"/>
    <w:rsid w:val="00734613"/>
    <w:rsid w:val="00822850"/>
    <w:rsid w:val="00886789"/>
    <w:rsid w:val="0091547E"/>
    <w:rsid w:val="009F6A31"/>
    <w:rsid w:val="00AC7BE1"/>
    <w:rsid w:val="00AD76A2"/>
    <w:rsid w:val="00BD0D42"/>
    <w:rsid w:val="00CA0ADD"/>
    <w:rsid w:val="00CB7EE4"/>
    <w:rsid w:val="00F55646"/>
    <w:rsid w:val="00F61544"/>
    <w:rsid w:val="00FA1D05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76E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5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5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Francesco</cp:lastModifiedBy>
  <cp:revision>3</cp:revision>
  <cp:lastPrinted>2019-07-15T15:04:00Z</cp:lastPrinted>
  <dcterms:created xsi:type="dcterms:W3CDTF">2019-07-14T21:00:00Z</dcterms:created>
  <dcterms:modified xsi:type="dcterms:W3CDTF">2019-07-15T15:04:00Z</dcterms:modified>
</cp:coreProperties>
</file>